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BBDEF" w14:textId="3B33BC12" w:rsidR="001F27D5" w:rsidRPr="00161B6C" w:rsidRDefault="001922DD" w:rsidP="001F27D5">
      <w:pPr>
        <w:spacing w:line="240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161B6C">
        <w:rPr>
          <w:rFonts w:ascii="Arial" w:hAnsi="Arial" w:cs="Arial"/>
          <w:b/>
          <w:bCs/>
          <w:u w:val="single"/>
          <w:lang w:val="fr-FR"/>
        </w:rPr>
        <w:t xml:space="preserve">PROCES VERBAL </w:t>
      </w:r>
      <w:r w:rsidR="001F27D5" w:rsidRPr="00161B6C">
        <w:rPr>
          <w:rFonts w:ascii="Arial" w:hAnsi="Arial" w:cs="Arial"/>
          <w:b/>
          <w:bCs/>
          <w:u w:val="single"/>
          <w:lang w:val="fr-FR"/>
        </w:rPr>
        <w:t>DU CONSEIL MUNICIPAL DE ASNAN</w:t>
      </w:r>
    </w:p>
    <w:p w14:paraId="1B4856E4" w14:textId="0741CA31" w:rsidR="004B7E41" w:rsidRDefault="001F27D5" w:rsidP="001F27D5">
      <w:pPr>
        <w:spacing w:line="240" w:lineRule="auto"/>
        <w:jc w:val="center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b/>
          <w:bCs/>
          <w:lang w:val="fr-FR"/>
        </w:rPr>
        <w:t>LE MARDI 04 OCTOBRE 2022</w:t>
      </w:r>
    </w:p>
    <w:p w14:paraId="01F67765" w14:textId="674F1D01" w:rsidR="001F27D5" w:rsidRDefault="001F27D5" w:rsidP="001F27D5">
      <w:pPr>
        <w:spacing w:line="240" w:lineRule="auto"/>
        <w:jc w:val="center"/>
        <w:rPr>
          <w:rFonts w:ascii="Arial" w:hAnsi="Arial" w:cs="Arial"/>
          <w:lang w:val="fr-FR"/>
        </w:rPr>
      </w:pPr>
    </w:p>
    <w:p w14:paraId="61189BDC" w14:textId="50E7C232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>Membres Présents</w:t>
      </w:r>
      <w:r>
        <w:rPr>
          <w:rFonts w:ascii="Arial" w:hAnsi="Arial" w:cs="Arial"/>
          <w:lang w:val="fr-FR"/>
        </w:rPr>
        <w:t xml:space="preserve"> : RIOLINO Patrick, GUENEAU Jean-Noël, DOUX Jean Michel, </w:t>
      </w:r>
      <w:r w:rsidR="007854B8">
        <w:rPr>
          <w:rFonts w:ascii="Arial" w:hAnsi="Arial" w:cs="Arial"/>
          <w:lang w:val="fr-FR"/>
        </w:rPr>
        <w:t xml:space="preserve">PINEAU </w:t>
      </w:r>
      <w:r w:rsidR="008C74FF">
        <w:rPr>
          <w:rFonts w:ascii="Arial" w:hAnsi="Arial" w:cs="Arial"/>
          <w:lang w:val="fr-FR"/>
        </w:rPr>
        <w:t>Jacques</w:t>
      </w:r>
      <w:r w:rsidR="007854B8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COUDRIN Maud, LE CHATREUX Alain, D’HIVER Jacqueline, LANTIER </w:t>
      </w:r>
      <w:proofErr w:type="spellStart"/>
      <w:r>
        <w:rPr>
          <w:rFonts w:ascii="Arial" w:hAnsi="Arial" w:cs="Arial"/>
          <w:lang w:val="fr-FR"/>
        </w:rPr>
        <w:t>Stéffy</w:t>
      </w:r>
      <w:proofErr w:type="spellEnd"/>
      <w:r>
        <w:rPr>
          <w:rFonts w:ascii="Arial" w:hAnsi="Arial" w:cs="Arial"/>
          <w:lang w:val="fr-FR"/>
        </w:rPr>
        <w:t>, TONOLLI Marine.</w:t>
      </w:r>
    </w:p>
    <w:p w14:paraId="6352B780" w14:textId="6689ED8F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>Membre excusé</w:t>
      </w:r>
      <w:r>
        <w:rPr>
          <w:rFonts w:ascii="Arial" w:hAnsi="Arial" w:cs="Arial"/>
          <w:lang w:val="fr-FR"/>
        </w:rPr>
        <w:t> : CREBO</w:t>
      </w:r>
      <w:bookmarkStart w:id="0" w:name="_GoBack"/>
      <w:bookmarkEnd w:id="0"/>
      <w:r>
        <w:rPr>
          <w:rFonts w:ascii="Arial" w:hAnsi="Arial" w:cs="Arial"/>
          <w:lang w:val="fr-FR"/>
        </w:rPr>
        <w:t>IS Nathalie donne pouvoir à D’HIVER Jacqueline</w:t>
      </w:r>
    </w:p>
    <w:p w14:paraId="3DC3E12F" w14:textId="41177D24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>Secrétaire de Séance </w:t>
      </w:r>
      <w:r>
        <w:rPr>
          <w:rFonts w:ascii="Arial" w:hAnsi="Arial" w:cs="Arial"/>
          <w:lang w:val="fr-FR"/>
        </w:rPr>
        <w:t>: TONOLLI Marine</w:t>
      </w:r>
    </w:p>
    <w:p w14:paraId="3D28A1EC" w14:textId="5AD8BE63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</w:p>
    <w:p w14:paraId="480CCC22" w14:textId="71A841BE" w:rsidR="001F27D5" w:rsidRDefault="001F27D5" w:rsidP="001F27D5">
      <w:pPr>
        <w:spacing w:line="240" w:lineRule="auto"/>
        <w:rPr>
          <w:rFonts w:ascii="Arial" w:hAnsi="Arial" w:cs="Arial"/>
          <w:b/>
          <w:bCs/>
          <w:lang w:val="fr-FR"/>
        </w:rPr>
      </w:pPr>
      <w:r w:rsidRPr="001F27D5">
        <w:rPr>
          <w:rFonts w:ascii="Arial" w:hAnsi="Arial" w:cs="Arial"/>
          <w:b/>
          <w:bCs/>
          <w:lang w:val="fr-FR"/>
        </w:rPr>
        <w:t>Ouverture de Séance à 19H10</w:t>
      </w:r>
    </w:p>
    <w:p w14:paraId="5EEF006C" w14:textId="11F00661" w:rsidR="009A138C" w:rsidRDefault="009A138C" w:rsidP="001F27D5">
      <w:pPr>
        <w:spacing w:line="240" w:lineRule="auto"/>
        <w:rPr>
          <w:rFonts w:ascii="Arial" w:hAnsi="Arial" w:cs="Arial"/>
          <w:b/>
          <w:bCs/>
          <w:lang w:val="fr-FR"/>
        </w:rPr>
      </w:pPr>
    </w:p>
    <w:p w14:paraId="4031743B" w14:textId="200C17FA" w:rsidR="009A138C" w:rsidRDefault="009A138C" w:rsidP="001F27D5">
      <w:pPr>
        <w:spacing w:line="240" w:lineRule="auto"/>
        <w:rPr>
          <w:rFonts w:ascii="Arial" w:hAnsi="Arial" w:cs="Arial"/>
          <w:lang w:val="fr-FR"/>
        </w:rPr>
      </w:pPr>
      <w:r w:rsidRPr="009A138C">
        <w:rPr>
          <w:rFonts w:ascii="Arial" w:hAnsi="Arial" w:cs="Arial"/>
          <w:lang w:val="fr-FR"/>
        </w:rPr>
        <w:t>Ordre du jour :</w:t>
      </w:r>
    </w:p>
    <w:p w14:paraId="0B008A65" w14:textId="1EB796A1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Rapport annuel de la SIAEP</w:t>
      </w:r>
    </w:p>
    <w:p w14:paraId="041A57F6" w14:textId="7710F34B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Embauche de Mme COUDRIN</w:t>
      </w:r>
    </w:p>
    <w:p w14:paraId="60528ABE" w14:textId="46124B21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Projet implantation de panneaux solaires de </w:t>
      </w:r>
      <w:proofErr w:type="spellStart"/>
      <w:r>
        <w:rPr>
          <w:rFonts w:ascii="Arial" w:hAnsi="Arial" w:cs="Arial"/>
          <w:lang w:val="fr-FR"/>
        </w:rPr>
        <w:t>Germenay-Dirol</w:t>
      </w:r>
      <w:proofErr w:type="spellEnd"/>
    </w:p>
    <w:p w14:paraId="6EA47014" w14:textId="13C9B0E7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Changement éclairage public</w:t>
      </w:r>
    </w:p>
    <w:p w14:paraId="1935C852" w14:textId="4311EB90" w:rsidR="009A138C" w:rsidRP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Travaux RD 34 et </w:t>
      </w:r>
      <w:r w:rsidRPr="009A138C">
        <w:rPr>
          <w:rFonts w:ascii="Arial" w:hAnsi="Arial" w:cs="Arial"/>
          <w:lang w:val="fr-FR"/>
        </w:rPr>
        <w:t>Signalétique RD 34</w:t>
      </w:r>
    </w:p>
    <w:p w14:paraId="4E812E35" w14:textId="4D1B4A5C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Prime Fin d’année</w:t>
      </w:r>
    </w:p>
    <w:p w14:paraId="2B007AEC" w14:textId="4B1A471B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Coupe de l’exercice 2023 + vente bois + achat bois</w:t>
      </w:r>
    </w:p>
    <w:p w14:paraId="50147BC6" w14:textId="354CC86E" w:rsidR="009A138C" w:rsidRP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Renouvellement de votre certification PEFC</w:t>
      </w:r>
    </w:p>
    <w:p w14:paraId="2B2E9027" w14:textId="43D71486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Cotisation </w:t>
      </w:r>
      <w:proofErr w:type="spellStart"/>
      <w:r>
        <w:rPr>
          <w:rFonts w:ascii="Arial" w:hAnsi="Arial" w:cs="Arial"/>
          <w:lang w:val="fr-FR"/>
        </w:rPr>
        <w:t>Camosine</w:t>
      </w:r>
      <w:proofErr w:type="spellEnd"/>
    </w:p>
    <w:p w14:paraId="2D3B3CDC" w14:textId="4A83519F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Délégué titulaire du SIAEP (suite décès)</w:t>
      </w:r>
    </w:p>
    <w:p w14:paraId="2ADF2697" w14:textId="5DB1FCC0" w:rsidR="009A138C" w:rsidRDefault="009A138C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Stationnement Cour de l’école</w:t>
      </w:r>
    </w:p>
    <w:p w14:paraId="103A34F5" w14:textId="1780CD4D" w:rsidR="009A138C" w:rsidRDefault="009A138C" w:rsidP="009A138C">
      <w:pPr>
        <w:spacing w:line="240" w:lineRule="auto"/>
        <w:rPr>
          <w:rFonts w:ascii="Arial" w:hAnsi="Arial" w:cs="Arial"/>
          <w:lang w:val="fr-FR"/>
        </w:rPr>
      </w:pPr>
    </w:p>
    <w:p w14:paraId="4350C955" w14:textId="4F123979" w:rsidR="009A138C" w:rsidRDefault="009A138C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9A138C">
        <w:rPr>
          <w:rFonts w:ascii="Arial" w:hAnsi="Arial" w:cs="Arial"/>
          <w:b/>
          <w:bCs/>
          <w:u w:val="single"/>
          <w:lang w:val="fr-FR"/>
        </w:rPr>
        <w:t>Rapport annuel de la SIAEP</w:t>
      </w:r>
    </w:p>
    <w:p w14:paraId="074ECDD9" w14:textId="3075424E" w:rsidR="007854B8" w:rsidRDefault="009A138C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Voté à l’unanimité. 10 votants.</w:t>
      </w:r>
    </w:p>
    <w:p w14:paraId="1D7D7CC2" w14:textId="77777777" w:rsid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22B49231" w14:textId="77777777" w:rsidR="007854B8" w:rsidRDefault="001F27D5" w:rsidP="007854B8">
      <w:pPr>
        <w:spacing w:after="0" w:line="240" w:lineRule="auto"/>
        <w:rPr>
          <w:rFonts w:ascii="Arial" w:hAnsi="Arial" w:cs="Arial"/>
          <w:lang w:val="fr-FR"/>
        </w:rPr>
      </w:pPr>
      <w:r w:rsidRPr="009A138C">
        <w:rPr>
          <w:rFonts w:ascii="Arial" w:hAnsi="Arial" w:cs="Arial"/>
          <w:b/>
          <w:bCs/>
          <w:u w:val="single"/>
          <w:lang w:val="fr-FR"/>
        </w:rPr>
        <w:t>Départ à la retraite de Josette</w:t>
      </w:r>
    </w:p>
    <w:p w14:paraId="79EB3357" w14:textId="7227F0D2" w:rsidR="001F27D5" w:rsidRDefault="001F27D5" w:rsidP="007854B8">
      <w:pPr>
        <w:spacing w:after="0"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lang w:val="fr-FR"/>
        </w:rPr>
        <w:t>Embauche de Mme COUDRIN en tant qu’Agent Technique à partir de début Novembre 2022</w:t>
      </w:r>
      <w:r w:rsidR="009A138C">
        <w:rPr>
          <w:rFonts w:ascii="Arial" w:hAnsi="Arial" w:cs="Arial"/>
          <w:lang w:val="fr-FR"/>
        </w:rPr>
        <w:t>.</w:t>
      </w:r>
    </w:p>
    <w:p w14:paraId="014E9A09" w14:textId="77777777" w:rsidR="007854B8" w:rsidRP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7DBCFB32" w14:textId="41384FDD" w:rsidR="009A138C" w:rsidRDefault="009A138C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9A138C">
        <w:rPr>
          <w:rFonts w:ascii="Arial" w:hAnsi="Arial" w:cs="Arial"/>
          <w:b/>
          <w:bCs/>
          <w:u w:val="single"/>
          <w:lang w:val="fr-FR"/>
        </w:rPr>
        <w:t>Implantation Panneaux Solaires</w:t>
      </w:r>
    </w:p>
    <w:p w14:paraId="03D0F6BD" w14:textId="3F77F48E" w:rsidR="009A138C" w:rsidRDefault="009A138C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9 favorables et 1 abstention.</w:t>
      </w:r>
    </w:p>
    <w:p w14:paraId="77EDC8A5" w14:textId="77777777" w:rsid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5F38DCA0" w14:textId="7492792A" w:rsidR="009A138C" w:rsidRDefault="009A138C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9A138C">
        <w:rPr>
          <w:rFonts w:ascii="Arial" w:hAnsi="Arial" w:cs="Arial"/>
          <w:b/>
          <w:bCs/>
          <w:u w:val="single"/>
          <w:lang w:val="fr-FR"/>
        </w:rPr>
        <w:t>Changement éclairage Public</w:t>
      </w:r>
    </w:p>
    <w:p w14:paraId="0E610E78" w14:textId="05A786B0" w:rsidR="009A138C" w:rsidRDefault="001922DD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Eclairage public le main 6h30 min et le soir 21h</w:t>
      </w:r>
    </w:p>
    <w:p w14:paraId="32EC35CD" w14:textId="78375E2B" w:rsidR="009A138C" w:rsidRDefault="009A138C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conseil vote pour à l’unanimité. 10 votants.</w:t>
      </w:r>
    </w:p>
    <w:p w14:paraId="7F249E1D" w14:textId="77777777" w:rsid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0C2E8B4B" w14:textId="64551E38" w:rsidR="007854B8" w:rsidRDefault="009A138C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7854B8">
        <w:rPr>
          <w:rFonts w:ascii="Arial" w:hAnsi="Arial" w:cs="Arial"/>
          <w:b/>
          <w:bCs/>
          <w:u w:val="single"/>
          <w:lang w:val="fr-FR"/>
        </w:rPr>
        <w:t>Travaux RD34 et signal</w:t>
      </w:r>
      <w:r w:rsidR="007854B8">
        <w:rPr>
          <w:rFonts w:ascii="Arial" w:hAnsi="Arial" w:cs="Arial"/>
          <w:b/>
          <w:bCs/>
          <w:u w:val="single"/>
          <w:lang w:val="fr-FR"/>
        </w:rPr>
        <w:t>é</w:t>
      </w:r>
      <w:r w:rsidRPr="007854B8">
        <w:rPr>
          <w:rFonts w:ascii="Arial" w:hAnsi="Arial" w:cs="Arial"/>
          <w:b/>
          <w:bCs/>
          <w:u w:val="single"/>
          <w:lang w:val="fr-FR"/>
        </w:rPr>
        <w:t>tique</w:t>
      </w:r>
      <w:r w:rsidR="007854B8">
        <w:rPr>
          <w:rFonts w:ascii="Arial" w:hAnsi="Arial" w:cs="Arial"/>
          <w:b/>
          <w:bCs/>
          <w:u w:val="single"/>
          <w:lang w:val="fr-FR"/>
        </w:rPr>
        <w:t>s</w:t>
      </w:r>
    </w:p>
    <w:p w14:paraId="23D5902C" w14:textId="0DBA7505" w:rsid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  <w:r w:rsidRPr="007854B8">
        <w:rPr>
          <w:rFonts w:ascii="Arial" w:hAnsi="Arial" w:cs="Arial"/>
          <w:lang w:val="fr-FR"/>
        </w:rPr>
        <w:t>Les documents sont consultables en mairie.</w:t>
      </w:r>
      <w:r w:rsidR="001922DD">
        <w:rPr>
          <w:rFonts w:ascii="Arial" w:hAnsi="Arial" w:cs="Arial"/>
          <w:lang w:val="fr-FR"/>
        </w:rPr>
        <w:t xml:space="preserve"> Il reste à finaliser la signalétique par rapport aux riverains et au code de la route. </w:t>
      </w:r>
    </w:p>
    <w:p w14:paraId="4527F019" w14:textId="67D29FE7" w:rsidR="001922DD" w:rsidRPr="007854B8" w:rsidRDefault="001922DD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Demander les subventions (DETR) à ce jour nous sommes en attente du devis. Le projet commencera pas avant 2023.   </w:t>
      </w:r>
    </w:p>
    <w:p w14:paraId="62CE0489" w14:textId="164D458D" w:rsidR="009A138C" w:rsidRDefault="007854B8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conseil vote pour à l’unanimité. 10 votants.</w:t>
      </w:r>
    </w:p>
    <w:p w14:paraId="2D71E387" w14:textId="77777777" w:rsidR="001922DD" w:rsidRDefault="001922DD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7D307CE4" w14:textId="483433CF" w:rsid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15B46524" w14:textId="33161606" w:rsidR="007854B8" w:rsidRPr="007854B8" w:rsidRDefault="007854B8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7854B8">
        <w:rPr>
          <w:rFonts w:ascii="Arial" w:hAnsi="Arial" w:cs="Arial"/>
          <w:b/>
          <w:bCs/>
          <w:u w:val="single"/>
          <w:lang w:val="fr-FR"/>
        </w:rPr>
        <w:t>Prime fin d’année</w:t>
      </w:r>
    </w:p>
    <w:p w14:paraId="7157A717" w14:textId="68E3A576" w:rsidR="007854B8" w:rsidRP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Prime versée en fin d’année pour Josette PINEAU, Virginie BLONDEL et Philippe ROUSSEAU.</w:t>
      </w:r>
    </w:p>
    <w:p w14:paraId="16846F23" w14:textId="00B1504F" w:rsidR="009A138C" w:rsidRDefault="00B4547E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10 votes pour.</w:t>
      </w:r>
    </w:p>
    <w:p w14:paraId="4ACD4DDB" w14:textId="77777777" w:rsidR="00B4547E" w:rsidRDefault="00B4547E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175CBAB0" w14:textId="4130A632" w:rsidR="00B4547E" w:rsidRDefault="00B4547E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B4547E">
        <w:rPr>
          <w:rFonts w:ascii="Arial" w:hAnsi="Arial" w:cs="Arial"/>
          <w:b/>
          <w:bCs/>
          <w:u w:val="single"/>
          <w:lang w:val="fr-FR"/>
        </w:rPr>
        <w:t>Coupe de l’exercice 2023 + vente bois + achat bois</w:t>
      </w:r>
    </w:p>
    <w:p w14:paraId="0264ABA0" w14:textId="768DD9BF" w:rsidR="00B4547E" w:rsidRPr="00B4547E" w:rsidRDefault="00B4547E" w:rsidP="00B4547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 w:rsidRPr="00B4547E">
        <w:rPr>
          <w:rFonts w:ascii="Arial" w:hAnsi="Arial" w:cs="Arial"/>
          <w:lang w:val="fr-FR"/>
        </w:rPr>
        <w:t>Parcelle 14 : martelage pour 2023</w:t>
      </w:r>
      <w:r>
        <w:rPr>
          <w:rFonts w:ascii="Arial" w:hAnsi="Arial" w:cs="Arial"/>
          <w:lang w:val="fr-FR"/>
        </w:rPr>
        <w:t>. Affouage pour année 2023-2024.</w:t>
      </w:r>
    </w:p>
    <w:p w14:paraId="719E563C" w14:textId="62B07C3F" w:rsidR="00B4547E" w:rsidRDefault="00B4547E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Après délibération, pour à l’unanimité. 10 votants</w:t>
      </w:r>
    </w:p>
    <w:p w14:paraId="279B75BF" w14:textId="1200F9B4" w:rsidR="00B4547E" w:rsidRDefault="00B4547E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4A7835A6" w14:textId="3EFF2F2D" w:rsidR="00B4547E" w:rsidRDefault="00B4547E" w:rsidP="00B4547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Parcelle 17 : mise aux enchère vendredi matin 7 octobre. Prix plancher 100euros le mètre cube.</w:t>
      </w:r>
    </w:p>
    <w:p w14:paraId="5EC1AC29" w14:textId="2617F74C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0076ECC4" w14:textId="43BE1FFF" w:rsidR="00B4547E" w:rsidRPr="00B4547E" w:rsidRDefault="00B4547E" w:rsidP="00B4547E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B4547E">
        <w:rPr>
          <w:rFonts w:ascii="Arial" w:hAnsi="Arial" w:cs="Arial"/>
          <w:b/>
          <w:bCs/>
          <w:u w:val="single"/>
          <w:lang w:val="fr-FR"/>
        </w:rPr>
        <w:t>Renouvellement Certification PEFC</w:t>
      </w:r>
    </w:p>
    <w:p w14:paraId="6FDE623C" w14:textId="4F5222BC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une garantie dont l’adhésio</w:t>
      </w:r>
      <w:r w:rsidR="001922DD">
        <w:rPr>
          <w:rFonts w:ascii="Arial" w:hAnsi="Arial" w:cs="Arial"/>
          <w:lang w:val="fr-FR"/>
        </w:rPr>
        <w:t>n est obligatoire, pour obtenir un label à votre forêt.</w:t>
      </w:r>
      <w:r w:rsidR="001922DD" w:rsidRPr="001922DD">
        <w:rPr>
          <w:rFonts w:ascii="Arial" w:hAnsi="Arial" w:cs="Arial"/>
          <w:lang w:val="fr-FR"/>
        </w:rPr>
        <w:t xml:space="preserve"> </w:t>
      </w:r>
      <w:r w:rsidR="001922DD">
        <w:rPr>
          <w:rFonts w:ascii="Arial" w:hAnsi="Arial" w:cs="Arial"/>
          <w:lang w:val="fr-FR"/>
        </w:rPr>
        <w:t>(</w:t>
      </w:r>
      <w:r w:rsidR="001922DD">
        <w:rPr>
          <w:rFonts w:ascii="Arial" w:hAnsi="Arial" w:cs="Arial"/>
          <w:lang w:val="fr-FR"/>
        </w:rPr>
        <w:t>Valable</w:t>
      </w:r>
      <w:r w:rsidR="001922DD">
        <w:rPr>
          <w:rFonts w:ascii="Arial" w:hAnsi="Arial" w:cs="Arial"/>
          <w:lang w:val="fr-FR"/>
        </w:rPr>
        <w:t xml:space="preserve"> 5ans) </w:t>
      </w:r>
      <w:r w:rsidR="001922DD">
        <w:rPr>
          <w:rFonts w:ascii="Arial" w:hAnsi="Arial" w:cs="Arial"/>
          <w:lang w:val="fr-FR"/>
        </w:rPr>
        <w:t xml:space="preserve"> </w:t>
      </w:r>
    </w:p>
    <w:p w14:paraId="65285124" w14:textId="76B1FA15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conseil vote pour à l’unanimité. 10 votants.</w:t>
      </w:r>
    </w:p>
    <w:p w14:paraId="24D3F6C9" w14:textId="72AF39EF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474E7983" w14:textId="4D227196" w:rsidR="00B4547E" w:rsidRPr="00B4547E" w:rsidRDefault="00B4547E" w:rsidP="00B4547E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B4547E">
        <w:rPr>
          <w:rFonts w:ascii="Arial" w:hAnsi="Arial" w:cs="Arial"/>
          <w:b/>
          <w:bCs/>
          <w:u w:val="single"/>
          <w:lang w:val="fr-FR"/>
        </w:rPr>
        <w:t xml:space="preserve">Cotisation </w:t>
      </w:r>
      <w:proofErr w:type="spellStart"/>
      <w:r w:rsidRPr="00B4547E">
        <w:rPr>
          <w:rFonts w:ascii="Arial" w:hAnsi="Arial" w:cs="Arial"/>
          <w:b/>
          <w:bCs/>
          <w:u w:val="single"/>
          <w:lang w:val="fr-FR"/>
        </w:rPr>
        <w:t>Camosine</w:t>
      </w:r>
      <w:proofErr w:type="spellEnd"/>
    </w:p>
    <w:p w14:paraId="3D6C5B7D" w14:textId="67AAF51C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l’unanimité le conseil vote non. 10 votants.</w:t>
      </w:r>
    </w:p>
    <w:p w14:paraId="248A2703" w14:textId="630770E2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2F82834A" w14:textId="61841708" w:rsidR="00B4547E" w:rsidRPr="00B4547E" w:rsidRDefault="00B4547E" w:rsidP="00B4547E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B4547E">
        <w:rPr>
          <w:rFonts w:ascii="Arial" w:hAnsi="Arial" w:cs="Arial"/>
          <w:b/>
          <w:bCs/>
          <w:u w:val="single"/>
          <w:lang w:val="fr-FR"/>
        </w:rPr>
        <w:t>Stationnement Cour de l’école</w:t>
      </w:r>
    </w:p>
    <w:p w14:paraId="2374899D" w14:textId="34BA6A5A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Mise en place d’un arrêté pour interdire le stationnement sauf dérogation.</w:t>
      </w:r>
    </w:p>
    <w:p w14:paraId="6E8ED529" w14:textId="7D098EF3" w:rsidR="00B4547E" w:rsidRP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Voté à l’unanimité.</w:t>
      </w:r>
    </w:p>
    <w:p w14:paraId="21524899" w14:textId="72BDEE1F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7B650030" w14:textId="0C29CC9C" w:rsidR="00B4547E" w:rsidRPr="00297CD8" w:rsidRDefault="00B4547E" w:rsidP="00B4547E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297CD8">
        <w:rPr>
          <w:rFonts w:ascii="Arial" w:hAnsi="Arial" w:cs="Arial"/>
          <w:b/>
          <w:bCs/>
          <w:u w:val="single"/>
          <w:lang w:val="fr-FR"/>
        </w:rPr>
        <w:t>Commission SIAEP</w:t>
      </w:r>
    </w:p>
    <w:p w14:paraId="4005456C" w14:textId="12085DAE" w:rsidR="00297CD8" w:rsidRDefault="00297CD8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 la suite du </w:t>
      </w:r>
      <w:r w:rsidR="00B4547E">
        <w:rPr>
          <w:rFonts w:ascii="Arial" w:hAnsi="Arial" w:cs="Arial"/>
          <w:lang w:val="fr-FR"/>
        </w:rPr>
        <w:t xml:space="preserve">décès de Aldo ZANFONI, </w:t>
      </w:r>
      <w:r>
        <w:rPr>
          <w:rFonts w:ascii="Arial" w:hAnsi="Arial" w:cs="Arial"/>
          <w:lang w:val="fr-FR"/>
        </w:rPr>
        <w:t xml:space="preserve">Alain LE CHATREUX se propose comme délégué titulaire avec </w:t>
      </w:r>
      <w:proofErr w:type="spellStart"/>
      <w:r>
        <w:rPr>
          <w:rFonts w:ascii="Arial" w:hAnsi="Arial" w:cs="Arial"/>
          <w:lang w:val="fr-FR"/>
        </w:rPr>
        <w:t>Stéffy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Lantier</w:t>
      </w:r>
      <w:proofErr w:type="spellEnd"/>
      <w:r>
        <w:rPr>
          <w:rFonts w:ascii="Arial" w:hAnsi="Arial" w:cs="Arial"/>
          <w:lang w:val="fr-FR"/>
        </w:rPr>
        <w:t xml:space="preserve"> en remplacement pour la SIAEP.</w:t>
      </w:r>
    </w:p>
    <w:p w14:paraId="7ADAE9DA" w14:textId="37F3BB69" w:rsidR="00B4547E" w:rsidRDefault="00297CD8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conseil est pour à l’unanimité.</w:t>
      </w:r>
    </w:p>
    <w:p w14:paraId="1C698549" w14:textId="172B08B4" w:rsidR="00297CD8" w:rsidRDefault="00297CD8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68F9AA4B" w14:textId="04933F36" w:rsidR="00297CD8" w:rsidRPr="00297CD8" w:rsidRDefault="00297CD8" w:rsidP="00B4547E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297CD8">
        <w:rPr>
          <w:rFonts w:ascii="Arial" w:hAnsi="Arial" w:cs="Arial"/>
          <w:b/>
          <w:bCs/>
          <w:u w:val="single"/>
          <w:lang w:val="fr-FR"/>
        </w:rPr>
        <w:t>Cadeau de Noël</w:t>
      </w:r>
    </w:p>
    <w:p w14:paraId="1FECA015" w14:textId="1F3BF5A8" w:rsidR="00297CD8" w:rsidRDefault="00297CD8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les plus de 70 ans et les moins </w:t>
      </w:r>
      <w:r w:rsidR="001922DD">
        <w:rPr>
          <w:rFonts w:ascii="Arial" w:hAnsi="Arial" w:cs="Arial"/>
          <w:lang w:val="fr-FR"/>
        </w:rPr>
        <w:t xml:space="preserve">de 16 ans à hauteur de 35 euros, un budget est adopté. </w:t>
      </w:r>
    </w:p>
    <w:p w14:paraId="32D9DAA6" w14:textId="5A4C02C6" w:rsidR="00297CD8" w:rsidRDefault="00297CD8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Réponse à donner en mairie avant le 31 octobre pour le choix du colis ou du restaurant.</w:t>
      </w:r>
    </w:p>
    <w:p w14:paraId="3113507B" w14:textId="1230D768" w:rsidR="001922DD" w:rsidRDefault="001922DD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Des bulletins seront distribués dans les boîtes aux lettres des personnes concernées. </w:t>
      </w:r>
    </w:p>
    <w:p w14:paraId="28E052AE" w14:textId="40D09C27" w:rsidR="00297CD8" w:rsidRDefault="00297CD8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1E034DD3" w14:textId="3FA78401" w:rsidR="00297CD8" w:rsidRPr="00297CD8" w:rsidRDefault="00297CD8" w:rsidP="00B4547E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 w:rsidRPr="00297CD8">
        <w:rPr>
          <w:rFonts w:ascii="Arial" w:hAnsi="Arial" w:cs="Arial"/>
          <w:b/>
          <w:bCs/>
          <w:u w:val="single"/>
          <w:lang w:val="fr-FR"/>
        </w:rPr>
        <w:t>Travaux presbytère</w:t>
      </w:r>
    </w:p>
    <w:p w14:paraId="4023737D" w14:textId="76C47B8F" w:rsidR="00297CD8" w:rsidRDefault="00297CD8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Petits travaux d’amélioration énergétique pour l’hiver. En attente d’un devis.</w:t>
      </w:r>
    </w:p>
    <w:p w14:paraId="6AC5016D" w14:textId="1BD4B97F" w:rsidR="001922DD" w:rsidRDefault="001922DD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prochaine séance sera discutée d’un projet sur le Mont Gué qui sera prés</w:t>
      </w:r>
      <w:r w:rsidR="00161B6C">
        <w:rPr>
          <w:rFonts w:ascii="Arial" w:hAnsi="Arial" w:cs="Arial"/>
          <w:lang w:val="fr-FR"/>
        </w:rPr>
        <w:t>enté par Asnan Patrimoine et un</w:t>
      </w:r>
      <w:r>
        <w:rPr>
          <w:rFonts w:ascii="Arial" w:hAnsi="Arial" w:cs="Arial"/>
          <w:lang w:val="fr-FR"/>
        </w:rPr>
        <w:t xml:space="preserve"> autre projet d’aménagement de la place. </w:t>
      </w:r>
    </w:p>
    <w:p w14:paraId="1A13AAF4" w14:textId="7F9216BF" w:rsidR="00297CD8" w:rsidRDefault="00297CD8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227FA1DD" w14:textId="15715429" w:rsidR="00297CD8" w:rsidRDefault="00297CD8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37B65733" w14:textId="38342D39" w:rsidR="00297CD8" w:rsidRPr="00297CD8" w:rsidRDefault="00297CD8" w:rsidP="00B4547E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297CD8">
        <w:rPr>
          <w:rFonts w:ascii="Arial" w:hAnsi="Arial" w:cs="Arial"/>
          <w:b/>
          <w:bCs/>
          <w:lang w:val="fr-FR"/>
        </w:rPr>
        <w:t>Fin de Séance</w:t>
      </w:r>
      <w:r>
        <w:rPr>
          <w:rFonts w:ascii="Arial" w:hAnsi="Arial" w:cs="Arial"/>
          <w:b/>
          <w:bCs/>
          <w:lang w:val="fr-FR"/>
        </w:rPr>
        <w:t xml:space="preserve"> à</w:t>
      </w:r>
      <w:r w:rsidRPr="00297CD8">
        <w:rPr>
          <w:rFonts w:ascii="Arial" w:hAnsi="Arial" w:cs="Arial"/>
          <w:b/>
          <w:bCs/>
          <w:lang w:val="fr-FR"/>
        </w:rPr>
        <w:t xml:space="preserve"> 21H10</w:t>
      </w:r>
    </w:p>
    <w:p w14:paraId="550F3484" w14:textId="77777777" w:rsidR="001F27D5" w:rsidRPr="001F27D5" w:rsidRDefault="001F27D5" w:rsidP="007854B8">
      <w:pPr>
        <w:spacing w:after="0" w:line="240" w:lineRule="auto"/>
        <w:rPr>
          <w:rFonts w:ascii="Arial" w:hAnsi="Arial" w:cs="Arial"/>
          <w:lang w:val="fr-FR"/>
        </w:rPr>
      </w:pPr>
    </w:p>
    <w:sectPr w:rsidR="001F27D5" w:rsidRPr="001F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C47"/>
    <w:multiLevelType w:val="hybridMultilevel"/>
    <w:tmpl w:val="23DAC592"/>
    <w:lvl w:ilvl="0" w:tplc="82487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5"/>
    <w:rsid w:val="00057011"/>
    <w:rsid w:val="00161B6C"/>
    <w:rsid w:val="001922DD"/>
    <w:rsid w:val="001F27D5"/>
    <w:rsid w:val="00297CD8"/>
    <w:rsid w:val="004B7E41"/>
    <w:rsid w:val="007854B8"/>
    <w:rsid w:val="008C74FF"/>
    <w:rsid w:val="009A138C"/>
    <w:rsid w:val="00B4547E"/>
    <w:rsid w:val="00DA3A95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85A8"/>
  <w15:chartTrackingRefBased/>
  <w15:docId w15:val="{A13AB9B2-2E54-45D7-A86D-994E1F2B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TONOLLI, Marine (La Chapelle Saint Luc) FRA</dc:creator>
  <cp:keywords/>
  <dc:description/>
  <cp:lastModifiedBy>Utilisateur</cp:lastModifiedBy>
  <cp:revision>2</cp:revision>
  <dcterms:created xsi:type="dcterms:W3CDTF">2022-10-13T08:05:00Z</dcterms:created>
  <dcterms:modified xsi:type="dcterms:W3CDTF">2022-10-13T08:05:00Z</dcterms:modified>
</cp:coreProperties>
</file>