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BBDEF" w14:textId="33B2D735" w:rsidR="001F27D5" w:rsidRPr="00161B6C" w:rsidRDefault="001922DD" w:rsidP="001F27D5">
      <w:pPr>
        <w:spacing w:line="240" w:lineRule="auto"/>
        <w:jc w:val="center"/>
        <w:rPr>
          <w:rFonts w:ascii="Arial" w:hAnsi="Arial" w:cs="Arial"/>
          <w:b/>
          <w:bCs/>
          <w:u w:val="single"/>
          <w:lang w:val="fr-FR"/>
        </w:rPr>
      </w:pPr>
      <w:r w:rsidRPr="00161B6C">
        <w:rPr>
          <w:rFonts w:ascii="Arial" w:hAnsi="Arial" w:cs="Arial"/>
          <w:b/>
          <w:bCs/>
          <w:u w:val="single"/>
          <w:lang w:val="fr-FR"/>
        </w:rPr>
        <w:t xml:space="preserve">PROCES VERBAL </w:t>
      </w:r>
      <w:r w:rsidR="00437ED5">
        <w:rPr>
          <w:rFonts w:ascii="Arial" w:hAnsi="Arial" w:cs="Arial"/>
          <w:b/>
          <w:bCs/>
          <w:u w:val="single"/>
          <w:lang w:val="fr-FR"/>
        </w:rPr>
        <w:t xml:space="preserve">DU CONSEIL MUNICIPAL </w:t>
      </w:r>
      <w:r w:rsidR="00EE782D">
        <w:rPr>
          <w:rFonts w:ascii="Arial" w:hAnsi="Arial" w:cs="Arial"/>
          <w:b/>
          <w:bCs/>
          <w:u w:val="single"/>
          <w:lang w:val="fr-FR"/>
        </w:rPr>
        <w:t>D’</w:t>
      </w:r>
      <w:r w:rsidR="00EE782D" w:rsidRPr="00161B6C">
        <w:rPr>
          <w:rFonts w:ascii="Arial" w:hAnsi="Arial" w:cs="Arial"/>
          <w:b/>
          <w:bCs/>
          <w:u w:val="single"/>
          <w:lang w:val="fr-FR"/>
        </w:rPr>
        <w:t>ASNAN</w:t>
      </w:r>
    </w:p>
    <w:p w14:paraId="1B4856E4" w14:textId="2F0E1953" w:rsidR="004B7E41" w:rsidRPr="003B4E54" w:rsidRDefault="003B4E54" w:rsidP="001F27D5">
      <w:pPr>
        <w:spacing w:line="240" w:lineRule="auto"/>
        <w:jc w:val="center"/>
        <w:rPr>
          <w:rFonts w:ascii="Arial" w:hAnsi="Arial" w:cs="Arial"/>
          <w:b/>
          <w:u w:val="single"/>
          <w:lang w:val="fr-FR"/>
        </w:rPr>
      </w:pPr>
      <w:r w:rsidRPr="003B4E54">
        <w:rPr>
          <w:rFonts w:ascii="Arial" w:hAnsi="Arial" w:cs="Arial"/>
          <w:b/>
          <w:u w:val="single"/>
          <w:lang w:val="fr-FR"/>
        </w:rPr>
        <w:t xml:space="preserve">Vendredi du 9 juin 2023 </w:t>
      </w:r>
      <w:bookmarkStart w:id="0" w:name="_GoBack"/>
      <w:bookmarkEnd w:id="0"/>
    </w:p>
    <w:p w14:paraId="01F67765" w14:textId="674F1D01" w:rsidR="001F27D5" w:rsidRDefault="001F27D5" w:rsidP="001F27D5">
      <w:pPr>
        <w:spacing w:line="240" w:lineRule="auto"/>
        <w:jc w:val="center"/>
        <w:rPr>
          <w:rFonts w:ascii="Arial" w:hAnsi="Arial" w:cs="Arial"/>
          <w:lang w:val="fr-FR"/>
        </w:rPr>
      </w:pPr>
    </w:p>
    <w:p w14:paraId="61189BDC" w14:textId="31C0C036" w:rsidR="001F27D5" w:rsidRDefault="001F27D5" w:rsidP="00C015B5">
      <w:pPr>
        <w:spacing w:line="240" w:lineRule="auto"/>
        <w:rPr>
          <w:rFonts w:ascii="Arial" w:hAnsi="Arial" w:cs="Arial"/>
          <w:lang w:val="fr-FR"/>
        </w:rPr>
      </w:pPr>
      <w:r w:rsidRPr="001F27D5">
        <w:rPr>
          <w:rFonts w:ascii="Arial" w:hAnsi="Arial" w:cs="Arial"/>
          <w:u w:val="single"/>
          <w:lang w:val="fr-FR"/>
        </w:rPr>
        <w:t>Membres Présents</w:t>
      </w:r>
      <w:r>
        <w:rPr>
          <w:rFonts w:ascii="Arial" w:hAnsi="Arial" w:cs="Arial"/>
          <w:lang w:val="fr-FR"/>
        </w:rPr>
        <w:t> : RIOLINO Patrick, GUENEAU Jean-</w:t>
      </w:r>
      <w:r w:rsidR="001F315A">
        <w:rPr>
          <w:rFonts w:ascii="Arial" w:hAnsi="Arial" w:cs="Arial"/>
          <w:lang w:val="fr-FR"/>
        </w:rPr>
        <w:t>Noël,</w:t>
      </w:r>
      <w:r>
        <w:rPr>
          <w:rFonts w:ascii="Arial" w:hAnsi="Arial" w:cs="Arial"/>
          <w:lang w:val="fr-FR"/>
        </w:rPr>
        <w:t xml:space="preserve"> </w:t>
      </w:r>
      <w:r w:rsidR="007854B8">
        <w:rPr>
          <w:rFonts w:ascii="Arial" w:hAnsi="Arial" w:cs="Arial"/>
          <w:lang w:val="fr-FR"/>
        </w:rPr>
        <w:t xml:space="preserve">PINEAU </w:t>
      </w:r>
      <w:r w:rsidR="008C74FF">
        <w:rPr>
          <w:rFonts w:ascii="Arial" w:hAnsi="Arial" w:cs="Arial"/>
          <w:lang w:val="fr-FR"/>
        </w:rPr>
        <w:t>Jacques</w:t>
      </w:r>
      <w:r w:rsidR="007854B8">
        <w:rPr>
          <w:rFonts w:ascii="Arial" w:hAnsi="Arial" w:cs="Arial"/>
          <w:lang w:val="fr-FR"/>
        </w:rPr>
        <w:t>,</w:t>
      </w:r>
      <w:r>
        <w:rPr>
          <w:rFonts w:ascii="Arial" w:hAnsi="Arial" w:cs="Arial"/>
          <w:lang w:val="fr-FR"/>
        </w:rPr>
        <w:t xml:space="preserve"> COUDRIN Maud</w:t>
      </w:r>
      <w:r w:rsidR="001F315A">
        <w:rPr>
          <w:rFonts w:ascii="Arial" w:hAnsi="Arial" w:cs="Arial"/>
          <w:lang w:val="fr-FR"/>
        </w:rPr>
        <w:t>e</w:t>
      </w:r>
      <w:r>
        <w:rPr>
          <w:rFonts w:ascii="Arial" w:hAnsi="Arial" w:cs="Arial"/>
          <w:lang w:val="fr-FR"/>
        </w:rPr>
        <w:t xml:space="preserve">, LE CHATREUX </w:t>
      </w:r>
      <w:r w:rsidR="001F315A">
        <w:rPr>
          <w:rFonts w:ascii="Arial" w:hAnsi="Arial" w:cs="Arial"/>
          <w:lang w:val="fr-FR"/>
        </w:rPr>
        <w:t>Alain,</w:t>
      </w:r>
      <w:r>
        <w:rPr>
          <w:rFonts w:ascii="Arial" w:hAnsi="Arial" w:cs="Arial"/>
          <w:lang w:val="fr-FR"/>
        </w:rPr>
        <w:t xml:space="preserve"> </w:t>
      </w:r>
      <w:r w:rsidR="00C015B5">
        <w:rPr>
          <w:rFonts w:ascii="Arial" w:hAnsi="Arial" w:cs="Arial"/>
          <w:lang w:val="fr-FR"/>
        </w:rPr>
        <w:t>TONOLLI Marine.</w:t>
      </w:r>
      <w:r w:rsidR="00C015B5" w:rsidRPr="00C015B5">
        <w:rPr>
          <w:rFonts w:ascii="Arial" w:hAnsi="Arial" w:cs="Arial"/>
          <w:lang w:val="fr-FR"/>
        </w:rPr>
        <w:t xml:space="preserve"> </w:t>
      </w:r>
      <w:r w:rsidR="00C015B5">
        <w:rPr>
          <w:rFonts w:ascii="Arial" w:hAnsi="Arial" w:cs="Arial"/>
          <w:lang w:val="fr-FR"/>
        </w:rPr>
        <w:t>CREBOIS Nathalie</w:t>
      </w:r>
      <w:r w:rsidR="00A22ACE">
        <w:rPr>
          <w:rFonts w:ascii="Arial" w:hAnsi="Arial" w:cs="Arial"/>
          <w:lang w:val="fr-FR"/>
        </w:rPr>
        <w:t>, DOUX Jean Michel</w:t>
      </w:r>
    </w:p>
    <w:p w14:paraId="6352B780" w14:textId="098CE6B9" w:rsidR="001F27D5" w:rsidRDefault="001F27D5" w:rsidP="001F27D5">
      <w:pPr>
        <w:spacing w:line="240" w:lineRule="auto"/>
        <w:rPr>
          <w:rFonts w:ascii="Arial" w:hAnsi="Arial" w:cs="Arial"/>
          <w:lang w:val="fr-FR"/>
        </w:rPr>
      </w:pPr>
      <w:r w:rsidRPr="001F27D5">
        <w:rPr>
          <w:rFonts w:ascii="Arial" w:hAnsi="Arial" w:cs="Arial"/>
          <w:u w:val="single"/>
          <w:lang w:val="fr-FR"/>
        </w:rPr>
        <w:t xml:space="preserve">Membre </w:t>
      </w:r>
      <w:r w:rsidR="001F315A" w:rsidRPr="001F27D5">
        <w:rPr>
          <w:rFonts w:ascii="Arial" w:hAnsi="Arial" w:cs="Arial"/>
          <w:u w:val="single"/>
          <w:lang w:val="fr-FR"/>
        </w:rPr>
        <w:t>excusé</w:t>
      </w:r>
      <w:r w:rsidR="001F315A">
        <w:rPr>
          <w:rFonts w:ascii="Arial" w:hAnsi="Arial" w:cs="Arial"/>
          <w:u w:val="single"/>
          <w:lang w:val="fr-FR"/>
        </w:rPr>
        <w:t>e</w:t>
      </w:r>
      <w:r w:rsidR="001F315A">
        <w:rPr>
          <w:rFonts w:ascii="Arial" w:hAnsi="Arial" w:cs="Arial"/>
          <w:lang w:val="fr-FR"/>
        </w:rPr>
        <w:t xml:space="preserve"> </w:t>
      </w:r>
    </w:p>
    <w:p w14:paraId="3AD823B8" w14:textId="15C033B8" w:rsidR="001F315A" w:rsidRDefault="001F315A" w:rsidP="00A22ACE">
      <w:p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Absent</w:t>
      </w:r>
      <w:r w:rsidR="00437ED5">
        <w:rPr>
          <w:rFonts w:ascii="Arial" w:hAnsi="Arial" w:cs="Arial"/>
          <w:lang w:val="fr-FR"/>
        </w:rPr>
        <w:t>e</w:t>
      </w:r>
      <w:r>
        <w:rPr>
          <w:rFonts w:ascii="Arial" w:hAnsi="Arial" w:cs="Arial"/>
          <w:lang w:val="fr-FR"/>
        </w:rPr>
        <w:t xml:space="preserve">s : LANTIER </w:t>
      </w:r>
      <w:proofErr w:type="spellStart"/>
      <w:proofErr w:type="gramStart"/>
      <w:r>
        <w:rPr>
          <w:rFonts w:ascii="Arial" w:hAnsi="Arial" w:cs="Arial"/>
          <w:lang w:val="fr-FR"/>
        </w:rPr>
        <w:t>Stéffy</w:t>
      </w:r>
      <w:proofErr w:type="spellEnd"/>
      <w:r w:rsidR="00A22ACE">
        <w:rPr>
          <w:rFonts w:ascii="Arial" w:hAnsi="Arial" w:cs="Arial"/>
          <w:lang w:val="fr-FR"/>
        </w:rPr>
        <w:t>:</w:t>
      </w:r>
      <w:proofErr w:type="gramEnd"/>
      <w:r w:rsidR="00A22ACE">
        <w:rPr>
          <w:rFonts w:ascii="Arial" w:hAnsi="Arial" w:cs="Arial"/>
          <w:lang w:val="fr-FR"/>
        </w:rPr>
        <w:t xml:space="preserve"> D’HIVERT Jacqueline</w:t>
      </w:r>
    </w:p>
    <w:p w14:paraId="3DC3E12F" w14:textId="2475A746" w:rsidR="001F27D5" w:rsidRDefault="001F27D5" w:rsidP="001F27D5">
      <w:pPr>
        <w:spacing w:line="240" w:lineRule="auto"/>
        <w:rPr>
          <w:rFonts w:ascii="Arial" w:hAnsi="Arial" w:cs="Arial"/>
          <w:lang w:val="fr-FR"/>
        </w:rPr>
      </w:pPr>
      <w:r w:rsidRPr="001F27D5">
        <w:rPr>
          <w:rFonts w:ascii="Arial" w:hAnsi="Arial" w:cs="Arial"/>
          <w:u w:val="single"/>
          <w:lang w:val="fr-FR"/>
        </w:rPr>
        <w:t>Secrétaire de Séance </w:t>
      </w:r>
      <w:r>
        <w:rPr>
          <w:rFonts w:ascii="Arial" w:hAnsi="Arial" w:cs="Arial"/>
          <w:lang w:val="fr-FR"/>
        </w:rPr>
        <w:t xml:space="preserve">: </w:t>
      </w:r>
      <w:r w:rsidR="00A22ACE">
        <w:rPr>
          <w:rFonts w:ascii="Arial" w:hAnsi="Arial" w:cs="Arial"/>
          <w:lang w:val="fr-FR"/>
        </w:rPr>
        <w:t xml:space="preserve">TONNOLI MARINE </w:t>
      </w:r>
    </w:p>
    <w:p w14:paraId="3D28A1EC" w14:textId="5AD8BE63" w:rsidR="001F27D5" w:rsidRDefault="001F27D5" w:rsidP="001F27D5">
      <w:pPr>
        <w:spacing w:line="240" w:lineRule="auto"/>
        <w:rPr>
          <w:rFonts w:ascii="Arial" w:hAnsi="Arial" w:cs="Arial"/>
          <w:lang w:val="fr-FR"/>
        </w:rPr>
      </w:pPr>
    </w:p>
    <w:p w14:paraId="480CCC22" w14:textId="098A848F" w:rsidR="001F27D5" w:rsidRDefault="00C015B5" w:rsidP="001F27D5">
      <w:pPr>
        <w:spacing w:line="240" w:lineRule="auto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Ouverture de Séance à 19H00</w:t>
      </w:r>
    </w:p>
    <w:p w14:paraId="5EEF006C" w14:textId="11F00661" w:rsidR="009A138C" w:rsidRDefault="009A138C" w:rsidP="001F27D5">
      <w:pPr>
        <w:spacing w:line="240" w:lineRule="auto"/>
        <w:rPr>
          <w:rFonts w:ascii="Arial" w:hAnsi="Arial" w:cs="Arial"/>
          <w:b/>
          <w:bCs/>
          <w:lang w:val="fr-FR"/>
        </w:rPr>
      </w:pPr>
    </w:p>
    <w:p w14:paraId="4031743B" w14:textId="200C17FA" w:rsidR="009A138C" w:rsidRDefault="009A138C" w:rsidP="001F27D5">
      <w:pPr>
        <w:spacing w:line="240" w:lineRule="auto"/>
        <w:rPr>
          <w:rFonts w:ascii="Arial" w:hAnsi="Arial" w:cs="Arial"/>
          <w:lang w:val="fr-FR"/>
        </w:rPr>
      </w:pPr>
      <w:r w:rsidRPr="009A138C">
        <w:rPr>
          <w:rFonts w:ascii="Arial" w:hAnsi="Arial" w:cs="Arial"/>
          <w:lang w:val="fr-FR"/>
        </w:rPr>
        <w:t>Ordre du jour :</w:t>
      </w:r>
    </w:p>
    <w:p w14:paraId="240115A4" w14:textId="0C21CB1F" w:rsidR="0032334A" w:rsidRPr="009A138C" w:rsidRDefault="00437ED5" w:rsidP="009A138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Désignation du délégué et des 3 suppléants pour les élections sénatoriales du 24/09/2023</w:t>
      </w:r>
    </w:p>
    <w:p w14:paraId="103A34F5" w14:textId="107B5896" w:rsidR="009A138C" w:rsidRDefault="00C015B5" w:rsidP="00C015B5">
      <w:pPr>
        <w:spacing w:line="240" w:lineRule="auto"/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Questions diverses </w:t>
      </w:r>
    </w:p>
    <w:p w14:paraId="67022751" w14:textId="77777777" w:rsidR="00437ED5" w:rsidRPr="00C015B5" w:rsidRDefault="00437ED5" w:rsidP="00C015B5">
      <w:pPr>
        <w:spacing w:line="240" w:lineRule="auto"/>
        <w:ind w:left="360"/>
        <w:rPr>
          <w:rFonts w:ascii="Arial" w:hAnsi="Arial" w:cs="Arial"/>
          <w:lang w:val="fr-FR"/>
        </w:rPr>
      </w:pPr>
    </w:p>
    <w:p w14:paraId="0144C57D" w14:textId="58AB2A70" w:rsidR="00437ED5" w:rsidRDefault="00437ED5" w:rsidP="00437E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DESIGNATION DU DELEGUE ET DES SUPPLEANTS POUR LES ELECTIONS SENATORIALES DU 24/09/2023 </w:t>
      </w:r>
    </w:p>
    <w:p w14:paraId="3987E6A0" w14:textId="77777777" w:rsidR="00437ED5" w:rsidRPr="005614F8" w:rsidRDefault="00437ED5" w:rsidP="00437ED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658EA9B" w14:textId="77777777" w:rsidR="00437ED5" w:rsidRDefault="00437ED5" w:rsidP="00437E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Monsieur le Maire explique au Conseil Municipal que les élections sénatoriales se dérouleront le 24/09/2023, il faut donc élire un délégué titulaire et trois suppléants. </w:t>
      </w:r>
    </w:p>
    <w:p w14:paraId="5C2D1DDD" w14:textId="77777777" w:rsidR="00437ED5" w:rsidRPr="00EA64B1" w:rsidRDefault="00437ED5" w:rsidP="00437E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9DF9F9F" w14:textId="77777777" w:rsidR="00437ED5" w:rsidRPr="00442B35" w:rsidRDefault="00437ED5" w:rsidP="00437ED5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EA64B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Après en avoir délibéré, le conseil municipal décide à l’unanimité : </w:t>
      </w:r>
    </w:p>
    <w:p w14:paraId="22FB65AA" w14:textId="77777777" w:rsidR="00437ED5" w:rsidRPr="00E967DC" w:rsidRDefault="00437ED5" w:rsidP="00437ED5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rPr>
          <w:rFonts w:eastAsia="SimSun" w:cs="Mangal"/>
          <w:b/>
          <w:kern w:val="3"/>
          <w:lang w:eastAsia="zh-CN" w:bidi="hi-IN"/>
        </w:rPr>
        <w:t xml:space="preserve">Délégué titulaire : </w:t>
      </w:r>
      <w:r>
        <w:rPr>
          <w:rFonts w:eastAsia="SimSun" w:cs="Mangal"/>
          <w:kern w:val="3"/>
          <w:lang w:eastAsia="zh-CN" w:bidi="hi-IN"/>
        </w:rPr>
        <w:t xml:space="preserve">RIOLINO Patrick élu 8 voix Pour </w:t>
      </w:r>
    </w:p>
    <w:p w14:paraId="2177E880" w14:textId="77777777" w:rsidR="00437ED5" w:rsidRDefault="00437ED5" w:rsidP="00437ED5">
      <w:pPr>
        <w:pStyle w:val="Paragraphedeliste"/>
      </w:pPr>
    </w:p>
    <w:p w14:paraId="101F43C1" w14:textId="77777777" w:rsidR="00437ED5" w:rsidRDefault="00437ED5" w:rsidP="00437ED5">
      <w:pPr>
        <w:pStyle w:val="Paragraphedeliste"/>
        <w:numPr>
          <w:ilvl w:val="0"/>
          <w:numId w:val="3"/>
        </w:numPr>
        <w:spacing w:after="0" w:line="240" w:lineRule="auto"/>
      </w:pPr>
      <w:r w:rsidRPr="00422FBD">
        <w:rPr>
          <w:b/>
        </w:rPr>
        <w:t>Suppléants </w:t>
      </w:r>
      <w:r>
        <w:t xml:space="preserve">: - PINEAU Jacques élu 8 voix Pour </w:t>
      </w:r>
    </w:p>
    <w:p w14:paraId="1A770102" w14:textId="77777777" w:rsidR="00437ED5" w:rsidRDefault="00437ED5" w:rsidP="00437ED5">
      <w:r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                                     DOUX Jean</w:t>
      </w:r>
      <w:r w:rsidRPr="00422FBD">
        <w:t>-</w:t>
      </w:r>
      <w:r>
        <w:t xml:space="preserve">Michel élu 8 voix Pour </w:t>
      </w:r>
      <w:r>
        <w:br/>
        <w:t xml:space="preserve">                                            GUENEAU Jean-Noël élu 8 voix Pour  </w:t>
      </w:r>
    </w:p>
    <w:p w14:paraId="626E5E8D" w14:textId="2DA75D18" w:rsidR="00437ED5" w:rsidRDefault="00437ED5" w:rsidP="00437ED5">
      <w:r>
        <w:t xml:space="preserve">                                        </w:t>
      </w:r>
      <w:r w:rsidRPr="00E967DC">
        <w:t xml:space="preserve"> </w:t>
      </w:r>
    </w:p>
    <w:p w14:paraId="08AB3AD0" w14:textId="77777777" w:rsidR="00437ED5" w:rsidRPr="00E967DC" w:rsidRDefault="00437ED5" w:rsidP="00437ED5"/>
    <w:p w14:paraId="4ACD4DDB" w14:textId="77777777" w:rsidR="00B4547E" w:rsidRDefault="00B4547E" w:rsidP="007854B8">
      <w:pPr>
        <w:spacing w:after="0" w:line="240" w:lineRule="auto"/>
        <w:rPr>
          <w:rFonts w:ascii="Arial" w:hAnsi="Arial" w:cs="Arial"/>
          <w:lang w:val="fr-FR"/>
        </w:rPr>
      </w:pPr>
    </w:p>
    <w:p w14:paraId="37B65733" w14:textId="19D83F25" w:rsidR="00297CD8" w:rsidRDefault="00297CD8" w:rsidP="00B4547E">
      <w:pPr>
        <w:spacing w:after="0" w:line="240" w:lineRule="auto"/>
        <w:rPr>
          <w:rFonts w:ascii="Arial" w:hAnsi="Arial" w:cs="Arial"/>
          <w:b/>
          <w:bCs/>
          <w:lang w:val="fr-FR"/>
        </w:rPr>
      </w:pPr>
      <w:r w:rsidRPr="00297CD8">
        <w:rPr>
          <w:rFonts w:ascii="Arial" w:hAnsi="Arial" w:cs="Arial"/>
          <w:b/>
          <w:bCs/>
          <w:lang w:val="fr-FR"/>
        </w:rPr>
        <w:t>Fin de Séance</w:t>
      </w:r>
      <w:r>
        <w:rPr>
          <w:rFonts w:ascii="Arial" w:hAnsi="Arial" w:cs="Arial"/>
          <w:b/>
          <w:bCs/>
          <w:lang w:val="fr-FR"/>
        </w:rPr>
        <w:t xml:space="preserve"> à</w:t>
      </w:r>
      <w:r w:rsidR="00F80799">
        <w:rPr>
          <w:rFonts w:ascii="Arial" w:hAnsi="Arial" w:cs="Arial"/>
          <w:b/>
          <w:bCs/>
          <w:lang w:val="fr-FR"/>
        </w:rPr>
        <w:t xml:space="preserve"> </w:t>
      </w:r>
      <w:r w:rsidR="00437ED5">
        <w:rPr>
          <w:rFonts w:ascii="Arial" w:hAnsi="Arial" w:cs="Arial"/>
          <w:b/>
          <w:bCs/>
          <w:lang w:val="fr-FR"/>
        </w:rPr>
        <w:t xml:space="preserve">19h 45 </w:t>
      </w:r>
    </w:p>
    <w:p w14:paraId="17FB3B65" w14:textId="1C225A13" w:rsidR="00EE782D" w:rsidRDefault="00EE782D" w:rsidP="00B4547E">
      <w:pPr>
        <w:spacing w:after="0" w:line="240" w:lineRule="auto"/>
        <w:rPr>
          <w:rFonts w:ascii="Arial" w:hAnsi="Arial" w:cs="Arial"/>
          <w:b/>
          <w:bCs/>
          <w:lang w:val="fr-FR"/>
        </w:rPr>
      </w:pPr>
    </w:p>
    <w:p w14:paraId="6CE65035" w14:textId="5AA00221" w:rsidR="00EE782D" w:rsidRDefault="00EE782D" w:rsidP="00B4547E">
      <w:pPr>
        <w:spacing w:after="0" w:line="240" w:lineRule="auto"/>
        <w:rPr>
          <w:rFonts w:ascii="Arial" w:hAnsi="Arial" w:cs="Arial"/>
          <w:b/>
          <w:bCs/>
          <w:lang w:val="fr-FR"/>
        </w:rPr>
      </w:pPr>
    </w:p>
    <w:p w14:paraId="477E9603" w14:textId="5CB4BE4F" w:rsidR="00EE782D" w:rsidRDefault="00EE782D" w:rsidP="00B4547E">
      <w:pPr>
        <w:spacing w:after="0" w:line="240" w:lineRule="auto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Le Maire, </w:t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  <w:t xml:space="preserve">SECRETAIRE DE SEANCE </w:t>
      </w:r>
    </w:p>
    <w:p w14:paraId="25534241" w14:textId="08826A67" w:rsidR="00EE782D" w:rsidRPr="00297CD8" w:rsidRDefault="00EE782D" w:rsidP="00B4547E">
      <w:pPr>
        <w:spacing w:after="0" w:line="240" w:lineRule="auto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RIOLINO PATRICK </w:t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  <w:t xml:space="preserve">TONOLLI MARINE </w:t>
      </w:r>
    </w:p>
    <w:p w14:paraId="550F3484" w14:textId="77777777" w:rsidR="001F27D5" w:rsidRPr="001F27D5" w:rsidRDefault="001F27D5" w:rsidP="007854B8">
      <w:pPr>
        <w:spacing w:after="0" w:line="240" w:lineRule="auto"/>
        <w:rPr>
          <w:rFonts w:ascii="Arial" w:hAnsi="Arial" w:cs="Arial"/>
          <w:lang w:val="fr-FR"/>
        </w:rPr>
      </w:pPr>
    </w:p>
    <w:sectPr w:rsidR="001F27D5" w:rsidRPr="001F2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920"/>
    <w:multiLevelType w:val="hybridMultilevel"/>
    <w:tmpl w:val="4F725CCA"/>
    <w:lvl w:ilvl="0" w:tplc="C3FADD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1038E"/>
    <w:multiLevelType w:val="hybridMultilevel"/>
    <w:tmpl w:val="BA003304"/>
    <w:lvl w:ilvl="0" w:tplc="852E969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C2C47"/>
    <w:multiLevelType w:val="hybridMultilevel"/>
    <w:tmpl w:val="23DAC592"/>
    <w:lvl w:ilvl="0" w:tplc="82487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D5"/>
    <w:rsid w:val="00057011"/>
    <w:rsid w:val="00160E72"/>
    <w:rsid w:val="00161B6C"/>
    <w:rsid w:val="001922DD"/>
    <w:rsid w:val="001F2748"/>
    <w:rsid w:val="001F27D5"/>
    <w:rsid w:val="001F315A"/>
    <w:rsid w:val="001F66B5"/>
    <w:rsid w:val="00297CD8"/>
    <w:rsid w:val="0032334A"/>
    <w:rsid w:val="00380951"/>
    <w:rsid w:val="003B4E54"/>
    <w:rsid w:val="00437ED5"/>
    <w:rsid w:val="0046391B"/>
    <w:rsid w:val="004B7E41"/>
    <w:rsid w:val="004D7BE7"/>
    <w:rsid w:val="004E0C57"/>
    <w:rsid w:val="00531AA5"/>
    <w:rsid w:val="005E5643"/>
    <w:rsid w:val="00746982"/>
    <w:rsid w:val="00755253"/>
    <w:rsid w:val="007854B8"/>
    <w:rsid w:val="008C74FF"/>
    <w:rsid w:val="009001AE"/>
    <w:rsid w:val="0096624A"/>
    <w:rsid w:val="009A138C"/>
    <w:rsid w:val="00A22ACE"/>
    <w:rsid w:val="00B4547E"/>
    <w:rsid w:val="00BF01A7"/>
    <w:rsid w:val="00C015B5"/>
    <w:rsid w:val="00C40305"/>
    <w:rsid w:val="00D43BD9"/>
    <w:rsid w:val="00D65444"/>
    <w:rsid w:val="00DA3A95"/>
    <w:rsid w:val="00E56F72"/>
    <w:rsid w:val="00EE782D"/>
    <w:rsid w:val="00F234BE"/>
    <w:rsid w:val="00F720BF"/>
    <w:rsid w:val="00F80799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85A8"/>
  <w15:chartTrackingRefBased/>
  <w15:docId w15:val="{A13AB9B2-2E54-45D7-A86D-994E1F2B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138C"/>
    <w:pPr>
      <w:ind w:left="720"/>
      <w:contextualSpacing/>
    </w:pPr>
  </w:style>
  <w:style w:type="paragraph" w:styleId="NormalWeb">
    <w:name w:val="Normal (Web)"/>
    <w:basedOn w:val="Normal"/>
    <w:uiPriority w:val="99"/>
    <w:rsid w:val="00160E72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 w:eastAsia="fr-FR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TONOLLI, Marine (La Chapelle Saint Luc) FRA</dc:creator>
  <cp:keywords/>
  <dc:description/>
  <cp:lastModifiedBy>Utilisateur</cp:lastModifiedBy>
  <cp:revision>6</cp:revision>
  <cp:lastPrinted>2023-03-09T07:40:00Z</cp:lastPrinted>
  <dcterms:created xsi:type="dcterms:W3CDTF">2023-06-13T08:41:00Z</dcterms:created>
  <dcterms:modified xsi:type="dcterms:W3CDTF">2023-06-15T07:26:00Z</dcterms:modified>
</cp:coreProperties>
</file>